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DFB5" w14:textId="77777777" w:rsidR="00733C7A" w:rsidRPr="00D97FDB" w:rsidRDefault="00733C7A" w:rsidP="003D092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14:paraId="28350330" w14:textId="77777777" w:rsidR="00AC73B2" w:rsidRDefault="00993363" w:rsidP="00235B9E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color w:val="202124"/>
          <w:sz w:val="36"/>
          <w:szCs w:val="36"/>
          <w:lang w:eastAsia="fr-FR"/>
        </w:rPr>
      </w:pPr>
      <w:r>
        <w:rPr>
          <w:rFonts w:ascii="Arial" w:eastAsia="Times New Roman" w:hAnsi="Arial" w:cs="Arial"/>
          <w:color w:val="202124"/>
          <w:sz w:val="36"/>
          <w:szCs w:val="36"/>
          <w:lang w:eastAsia="fr-FR"/>
        </w:rPr>
        <w:t>Qui on est – M. Pokora</w:t>
      </w:r>
    </w:p>
    <w:p w14:paraId="14C81983" w14:textId="77777777" w:rsidR="00650D83" w:rsidRDefault="00650D83" w:rsidP="00235B9E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color w:val="202124"/>
          <w:sz w:val="20"/>
          <w:szCs w:val="20"/>
          <w:lang w:eastAsia="fr-FR"/>
        </w:rPr>
      </w:pPr>
    </w:p>
    <w:p w14:paraId="5B877E98" w14:textId="77777777" w:rsidR="001B2E00" w:rsidRPr="00A3463B" w:rsidRDefault="001B2E00" w:rsidP="00235B9E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color w:val="70757A"/>
          <w:sz w:val="21"/>
          <w:szCs w:val="21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B2E00" w14:paraId="68AF1BEA" w14:textId="77777777" w:rsidTr="00B85C0E">
        <w:tc>
          <w:tcPr>
            <w:tcW w:w="4606" w:type="dxa"/>
          </w:tcPr>
          <w:p w14:paraId="78107C69" w14:textId="77777777" w:rsidR="00993363" w:rsidRPr="00FD71A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</w:pP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t>On a tous des choses que l'on n'a pas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Une famille, des amis, des habits ou un appart'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On fait tout ce qu'on peut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Tout ce qu'on doit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Mais parfois, c'est la vie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Qui nous prive de voir</w:t>
            </w:r>
          </w:p>
          <w:p w14:paraId="2B81B744" w14:textId="77777777" w:rsidR="00993363" w:rsidRPr="00FD71A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</w:pP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t>Bien sûr qu'on naît chacun avec sa chance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Mais certains trouveront la chance en chemin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C'est sous la pluie qu'on apprend l'mieux à danser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On va plus haut quand on revient de loin</w:t>
            </w:r>
          </w:p>
          <w:p w14:paraId="2A606D91" w14:textId="77777777" w:rsidR="00993363" w:rsidRPr="00900CE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t>Ce qu'on vit,</w:t>
            </w:r>
            <w:r w:rsidRPr="0099336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 xml:space="preserve"> 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ce qu'on veut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Ce qu'on voit, ah, ah, ah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C'est la même chose, je crois</w:t>
            </w:r>
            <w:r w:rsidRPr="0099336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t>Ce qu'on fuit,</w:t>
            </w:r>
            <w:r w:rsidRPr="0099336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 xml:space="preserve"> 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ce qu'on dit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Nos combats, ah, ah, ah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On est les mêmes, je crois</w:t>
            </w:r>
          </w:p>
          <w:p w14:paraId="4E69CD29" w14:textId="77777777" w:rsidR="00900CE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Hey</w:t>
            </w:r>
          </w:p>
          <w:p w14:paraId="6568CF42" w14:textId="77777777" w:rsidR="00900CE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qui on est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ce qu'on a</w:t>
            </w:r>
            <w:r w:rsidRPr="0099336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Pas besoin d'aller vite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Le bonheur on l'évite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Alors qu'il était là</w:t>
            </w:r>
          </w:p>
          <w:p w14:paraId="5058208D" w14:textId="57299275" w:rsidR="00993363" w:rsidRPr="00900CE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qui on est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ce qu'on a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La main sur notre épaule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Quand le bonheur nous frôle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</w:r>
            <w:r w:rsid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C’est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 xml:space="preserve"> bien qu'il était là</w:t>
            </w:r>
          </w:p>
          <w:p w14:paraId="2AF39721" w14:textId="77777777" w:rsidR="00900CEA" w:rsidRPr="00FD71AA" w:rsidRDefault="00900CEA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FD71A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 xml:space="preserve">Dou </w:t>
            </w:r>
            <w:proofErr w:type="spellStart"/>
            <w:r w:rsidRPr="00FD71A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dou</w:t>
            </w:r>
            <w:proofErr w:type="spellEnd"/>
            <w:r w:rsidRPr="00FD71A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FD71A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dou</w:t>
            </w:r>
            <w:proofErr w:type="spellEnd"/>
            <w:r w:rsidRPr="00FD71A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 xml:space="preserve"> ou </w:t>
            </w:r>
            <w:proofErr w:type="spellStart"/>
            <w:r w:rsidRPr="00FD71A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ou</w:t>
            </w:r>
            <w:proofErr w:type="spellEnd"/>
            <w:r w:rsidRPr="00FD71A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 xml:space="preserve"> </w:t>
            </w:r>
            <w:proofErr w:type="spellStart"/>
            <w:proofErr w:type="gramStart"/>
            <w:r w:rsidRPr="00FD71A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ou</w:t>
            </w:r>
            <w:proofErr w:type="spellEnd"/>
            <w:proofErr w:type="gramEnd"/>
            <w:r w:rsidRPr="00FD71A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 xml:space="preserve"> </w:t>
            </w:r>
          </w:p>
          <w:p w14:paraId="5FE5A8FF" w14:textId="075A36C3" w:rsidR="00993363" w:rsidRPr="00FD71A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</w:pP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t>On voudrait tous ce qu'on n'a pas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Cheveux longs, une maison ou une belle brune à son bras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Celui qui a tout, peut toujours plus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Oublier d'être heureux, c'est jouer à la roulette russe</w:t>
            </w:r>
          </w:p>
          <w:p w14:paraId="08912E6F" w14:textId="77777777" w:rsidR="001B2E00" w:rsidRDefault="001B2E00" w:rsidP="00993363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</w:p>
        </w:tc>
        <w:tc>
          <w:tcPr>
            <w:tcW w:w="4606" w:type="dxa"/>
          </w:tcPr>
          <w:p w14:paraId="44AF0C1A" w14:textId="77777777" w:rsidR="00993363" w:rsidRPr="00FD71A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</w:pP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t>Bien sûr qu'on perd un peu notre innocence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Quand le destin nous frappe sans prévenir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Il suffirait de s'armer de patience</w:t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br/>
              <w:t>Pour voir enfin les beaux jours revenir</w:t>
            </w:r>
          </w:p>
          <w:p w14:paraId="0A7008A1" w14:textId="77777777" w:rsidR="00993363" w:rsidRPr="00900CE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t>Quelques fois</w:t>
            </w:r>
            <w:r w:rsidRPr="00900CEA">
              <w:rPr>
                <w:rFonts w:ascii="Arial" w:eastAsia="Times New Roman" w:hAnsi="Arial" w:cs="Arial"/>
                <w:b/>
                <w:bCs/>
                <w:strike/>
                <w:color w:val="202124"/>
                <w:sz w:val="21"/>
                <w:szCs w:val="21"/>
                <w:lang w:eastAsia="fr-FR"/>
              </w:rPr>
              <w:br/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Quand on n'a plus de voix, ah, ah, ah, ah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Il est peut-être temps de s'écouter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</w:r>
            <w:r w:rsidRPr="00FD71AA">
              <w:rPr>
                <w:rFonts w:ascii="Arial" w:eastAsia="Times New Roman" w:hAnsi="Arial" w:cs="Arial"/>
                <w:i/>
                <w:iCs/>
                <w:strike/>
                <w:color w:val="202124"/>
                <w:sz w:val="21"/>
                <w:szCs w:val="21"/>
                <w:lang w:eastAsia="fr-FR"/>
              </w:rPr>
              <w:t>C'est alors</w:t>
            </w:r>
            <w:r w:rsidRPr="00900CEA">
              <w:rPr>
                <w:rFonts w:ascii="Arial" w:eastAsia="Times New Roman" w:hAnsi="Arial" w:cs="Arial"/>
                <w:strike/>
                <w:color w:val="202124"/>
                <w:sz w:val="21"/>
                <w:szCs w:val="21"/>
                <w:lang w:eastAsia="fr-FR"/>
              </w:rPr>
              <w:br/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Que l'amour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Fait sa loi, ah, ah, ah, ah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Qu'on trouve quelqu'un pour être à nos côtés</w:t>
            </w:r>
          </w:p>
          <w:p w14:paraId="74082748" w14:textId="77777777" w:rsidR="00900CE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Hey</w:t>
            </w:r>
          </w:p>
          <w:p w14:paraId="317F8C85" w14:textId="77777777" w:rsidR="00900CE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qui on est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ce qu'on a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Pas besoin d'aller vite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Le bonheur on l'évite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Alors qu'il était là</w:t>
            </w:r>
          </w:p>
          <w:p w14:paraId="0707D166" w14:textId="77D7EBD7" w:rsidR="00993363" w:rsidRPr="00900CE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qui on est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ce qu'on a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La main sur notre épaule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Quand le bonheur nous frôle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On sait bien qu'il était là</w:t>
            </w:r>
          </w:p>
          <w:p w14:paraId="51F8DF6A" w14:textId="77777777" w:rsidR="00993363" w:rsidRPr="00900CEA" w:rsidRDefault="00993363" w:rsidP="0099336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Viens, on aime qui on est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ce qu'on a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Pas besoin d'aller vite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Le bonheur on l'évite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Alors qu'il était là</w:t>
            </w:r>
          </w:p>
          <w:p w14:paraId="176641FC" w14:textId="77777777" w:rsidR="00900CEA" w:rsidRDefault="00993363" w:rsidP="0099336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Viens, on aime qui on est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Viens, on aime ce qu'on a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La main sur notre épaule</w:t>
            </w:r>
            <w:r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br/>
              <w:t>Quand le bonheur nous frôle</w:t>
            </w:r>
          </w:p>
          <w:p w14:paraId="539FC989" w14:textId="5ADF27CF" w:rsidR="00993363" w:rsidRDefault="00900CEA" w:rsidP="0099336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C’est</w:t>
            </w:r>
            <w:r w:rsidR="00993363" w:rsidRPr="00900CEA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 xml:space="preserve"> bien qu'il était là</w:t>
            </w:r>
          </w:p>
          <w:p w14:paraId="696D2A1D" w14:textId="3452E378" w:rsidR="00900CEA" w:rsidRDefault="00900CEA" w:rsidP="0099336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</w:p>
          <w:p w14:paraId="299A9287" w14:textId="77777777" w:rsidR="00900CEA" w:rsidRDefault="00900CEA" w:rsidP="0099336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</w:p>
          <w:p w14:paraId="136EAB81" w14:textId="340A8DFA" w:rsidR="00900CEA" w:rsidRPr="00900CEA" w:rsidRDefault="00900CEA" w:rsidP="0099336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 xml:space="preserve">Dou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dou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dou</w:t>
            </w:r>
            <w:proofErr w:type="spellEnd"/>
          </w:p>
          <w:p w14:paraId="3403796B" w14:textId="77777777" w:rsidR="00650D83" w:rsidRPr="00775635" w:rsidRDefault="00650D83" w:rsidP="00650D83">
            <w:pPr>
              <w:shd w:val="clear" w:color="auto" w:fill="FFFFFF"/>
              <w:spacing w:after="180"/>
              <w:rPr>
                <w:rFonts w:ascii="Arial" w:eastAsia="Times New Roman" w:hAnsi="Arial" w:cs="Arial"/>
                <w:b/>
                <w:color w:val="202124"/>
                <w:sz w:val="21"/>
                <w:szCs w:val="21"/>
                <w:lang w:eastAsia="fr-FR"/>
              </w:rPr>
            </w:pPr>
          </w:p>
          <w:p w14:paraId="0455BFE3" w14:textId="77777777" w:rsidR="001B2E00" w:rsidRDefault="001B2E00" w:rsidP="00B85C0E">
            <w:pPr>
              <w:spacing w:after="180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</w:p>
        </w:tc>
      </w:tr>
    </w:tbl>
    <w:p w14:paraId="20CEBF8B" w14:textId="77777777" w:rsidR="00D97FDB" w:rsidRPr="00775635" w:rsidRDefault="00D97FDB" w:rsidP="003F7F71">
      <w:pPr>
        <w:shd w:val="clear" w:color="auto" w:fill="FFFFFF"/>
        <w:spacing w:after="180" w:line="240" w:lineRule="auto"/>
      </w:pPr>
    </w:p>
    <w:sectPr w:rsidR="00D97FDB" w:rsidRPr="00775635" w:rsidSect="0027382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82A"/>
    <w:rsid w:val="0016797C"/>
    <w:rsid w:val="00185C7D"/>
    <w:rsid w:val="001B2E00"/>
    <w:rsid w:val="002265FE"/>
    <w:rsid w:val="0022712A"/>
    <w:rsid w:val="00235B9E"/>
    <w:rsid w:val="002614CE"/>
    <w:rsid w:val="0027382A"/>
    <w:rsid w:val="002E4FED"/>
    <w:rsid w:val="00387AD0"/>
    <w:rsid w:val="003D0920"/>
    <w:rsid w:val="003F7F71"/>
    <w:rsid w:val="00446554"/>
    <w:rsid w:val="00503E0B"/>
    <w:rsid w:val="005147FE"/>
    <w:rsid w:val="005242BE"/>
    <w:rsid w:val="00525319"/>
    <w:rsid w:val="00541061"/>
    <w:rsid w:val="005A276D"/>
    <w:rsid w:val="005B5DBB"/>
    <w:rsid w:val="005B6D98"/>
    <w:rsid w:val="005C73E7"/>
    <w:rsid w:val="005D59FD"/>
    <w:rsid w:val="005F2A52"/>
    <w:rsid w:val="00600096"/>
    <w:rsid w:val="00650D83"/>
    <w:rsid w:val="006B2601"/>
    <w:rsid w:val="00733C7A"/>
    <w:rsid w:val="00746231"/>
    <w:rsid w:val="007601DF"/>
    <w:rsid w:val="00775635"/>
    <w:rsid w:val="008919F5"/>
    <w:rsid w:val="00900CEA"/>
    <w:rsid w:val="00944DD2"/>
    <w:rsid w:val="00986BCB"/>
    <w:rsid w:val="00993363"/>
    <w:rsid w:val="009B5087"/>
    <w:rsid w:val="009E728A"/>
    <w:rsid w:val="00A3463B"/>
    <w:rsid w:val="00AC73B2"/>
    <w:rsid w:val="00B85C0E"/>
    <w:rsid w:val="00B87C05"/>
    <w:rsid w:val="00BE5EDF"/>
    <w:rsid w:val="00D53D41"/>
    <w:rsid w:val="00D90E8B"/>
    <w:rsid w:val="00D97FDB"/>
    <w:rsid w:val="00DA153A"/>
    <w:rsid w:val="00E05777"/>
    <w:rsid w:val="00E92098"/>
    <w:rsid w:val="00F2084D"/>
    <w:rsid w:val="00FD71AA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343F"/>
  <w15:docId w15:val="{D001E8F3-4D22-4278-A74A-912261B0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3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164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169785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691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058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1253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775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7508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220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23517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946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5138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0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8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0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99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0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2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2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35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24751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778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5907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4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3519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57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1824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36269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3919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47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721840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531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200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17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9807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6903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79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0455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29167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36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8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079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51290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751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921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6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09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8462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1904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823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469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0544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3392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2391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3968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4298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85988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73423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26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3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6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791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5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4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5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4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0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6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4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34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2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8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3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26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8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1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21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674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551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27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6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06183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57618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014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2326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60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34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Patrick HUARD</cp:lastModifiedBy>
  <cp:revision>5</cp:revision>
  <cp:lastPrinted>2023-11-07T14:52:00Z</cp:lastPrinted>
  <dcterms:created xsi:type="dcterms:W3CDTF">2023-10-03T15:20:00Z</dcterms:created>
  <dcterms:modified xsi:type="dcterms:W3CDTF">2023-11-07T14:54:00Z</dcterms:modified>
</cp:coreProperties>
</file>