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28" w:rsidRDefault="0051602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02124"/>
          <w:sz w:val="36"/>
          <w:szCs w:val="36"/>
        </w:rPr>
      </w:pPr>
      <w:bookmarkStart w:id="0" w:name="_GoBack"/>
      <w:bookmarkEnd w:id="0"/>
    </w:p>
    <w:p w:rsidR="00516028" w:rsidRDefault="00BB4727">
      <w:pPr>
        <w:shd w:val="clear" w:color="auto" w:fill="FFFFFF"/>
        <w:spacing w:after="0" w:line="240" w:lineRule="auto"/>
        <w:rPr>
          <w:rFonts w:ascii="Arial" w:eastAsia="Arial" w:hAnsi="Arial" w:cs="Arial"/>
          <w:color w:val="70757A"/>
          <w:sz w:val="21"/>
          <w:szCs w:val="21"/>
        </w:rPr>
      </w:pPr>
      <w:r>
        <w:rPr>
          <w:rFonts w:ascii="Arial" w:eastAsia="Arial" w:hAnsi="Arial" w:cs="Arial"/>
          <w:color w:val="202124"/>
          <w:sz w:val="36"/>
          <w:szCs w:val="36"/>
        </w:rPr>
        <w:t xml:space="preserve">La </w:t>
      </w:r>
      <w:proofErr w:type="spellStart"/>
      <w:r>
        <w:rPr>
          <w:rFonts w:ascii="Arial" w:eastAsia="Arial" w:hAnsi="Arial" w:cs="Arial"/>
          <w:color w:val="202124"/>
          <w:sz w:val="36"/>
          <w:szCs w:val="36"/>
        </w:rPr>
        <w:t>Bamba</w:t>
      </w:r>
      <w:proofErr w:type="spellEnd"/>
      <w:r>
        <w:rPr>
          <w:rFonts w:ascii="Arial" w:eastAsia="Arial" w:hAnsi="Arial" w:cs="Arial"/>
          <w:color w:val="202124"/>
          <w:sz w:val="36"/>
          <w:szCs w:val="36"/>
        </w:rPr>
        <w:t xml:space="preserve"> </w:t>
      </w:r>
    </w:p>
    <w:p w:rsidR="00516028" w:rsidRDefault="00516028">
      <w:pPr>
        <w:shd w:val="clear" w:color="auto" w:fill="FFFFFF"/>
        <w:spacing w:after="180" w:line="240" w:lineRule="auto"/>
        <w:rPr>
          <w:rFonts w:ascii="Arial" w:eastAsia="Arial" w:hAnsi="Arial" w:cs="Arial"/>
          <w:color w:val="202124"/>
          <w:sz w:val="21"/>
          <w:szCs w:val="21"/>
        </w:rPr>
        <w:sectPr w:rsidR="00516028">
          <w:pgSz w:w="11906" w:h="16838"/>
          <w:pgMar w:top="284" w:right="1417" w:bottom="284" w:left="1417" w:header="708" w:footer="708" w:gutter="0"/>
          <w:pgNumType w:start="1"/>
          <w:cols w:space="720"/>
        </w:sectPr>
      </w:pPr>
    </w:p>
    <w:p w:rsidR="00516028" w:rsidRDefault="00516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  <w:sz w:val="21"/>
          <w:szCs w:val="21"/>
        </w:rPr>
      </w:pPr>
    </w:p>
    <w:tbl>
      <w:tblPr>
        <w:tblStyle w:val="a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516028">
        <w:tc>
          <w:tcPr>
            <w:tcW w:w="4606" w:type="dxa"/>
          </w:tcPr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Pam pa ram pam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pam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pa ram pam</w:t>
            </w: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Hey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hey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hey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hey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hey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hey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La  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lala</w:t>
            </w:r>
            <w:proofErr w:type="spellEnd"/>
          </w:p>
          <w:p w:rsidR="00516028" w:rsidRDefault="00516028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Pam pa ram pam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pam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pa ram pam</w:t>
            </w: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</w:pP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lala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lala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Lalalalalalalala</w:t>
            </w:r>
            <w:proofErr w:type="spellEnd"/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bailar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Bamba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bailar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 la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necesita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poca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gracia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br/>
              <w:t xml:space="preserve">Una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poca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gracia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br/>
              <w:t xml:space="preserve">Pa'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mí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, pa'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, ay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arriba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, ay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arriba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ouh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pa rap pa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yap</w:t>
            </w: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i/>
                <w:strike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Ay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arriba</w:t>
            </w:r>
            <w:proofErr w:type="spellEnd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Arial" w:eastAsia="Arial" w:hAnsi="Arial" w:cs="Arial"/>
                <w:i/>
                <w:strike/>
                <w:sz w:val="24"/>
                <w:szCs w:val="24"/>
              </w:rPr>
              <w:t>arriba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seré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trike/>
                <w:color w:val="202124"/>
                <w:sz w:val="24"/>
                <w:szCs w:val="24"/>
              </w:rPr>
              <w:t>seré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Wo oh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oh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oh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, bam-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Bam-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bam-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, </w:t>
            </w: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!</w:t>
            </w: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Ouh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ouh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Pa-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baï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-lar  la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baï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-lar  la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 ne- 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 ta </w:t>
            </w: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u-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-ca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gra-cia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U-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-ca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gra-cia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Pa-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mí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pa-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ay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ar-ri-ba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ay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ar-ri-ba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Arriba !.....</w:t>
            </w: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Ay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ar-ri-ba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ar-ri-ba</w:t>
            </w:r>
            <w:proofErr w:type="spellEnd"/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se-re,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se-re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ti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se-re</w:t>
            </w:r>
          </w:p>
          <w:p w:rsidR="00516028" w:rsidRDefault="00BB4727">
            <w:pPr>
              <w:shd w:val="clear" w:color="auto" w:fill="FFFFFF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Yo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no soy ma-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Yo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no soy ma-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soy ca-pi-tan</w:t>
            </w: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>Soy ca-pi-tan, soy ca-pi-</w:t>
            </w:r>
            <w:proofErr w:type="gram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tan  Bam</w:t>
            </w:r>
            <w:proofErr w:type="gram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!</w:t>
            </w:r>
            <w:r>
              <w:rPr>
                <w:rFonts w:ascii="Arial" w:eastAsia="Arial" w:hAnsi="Arial" w:cs="Arial"/>
                <w:i/>
                <w:color w:val="202124"/>
                <w:sz w:val="24"/>
                <w:szCs w:val="24"/>
              </w:rPr>
              <w:br/>
            </w: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lastRenderedPageBreak/>
              <w:br/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 la BAMBA</w:t>
            </w: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Ah—---ah—-- ah—--- ah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ah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ah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Ah—---ah—--ah.------ah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ah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ah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BAM-BA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HEY….</w:t>
            </w: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Yo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no soy ma-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Yo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no soy ma-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soy ca-pi-tan</w:t>
            </w: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>Soy ca-pi-tan, soy ca-pi-tan</w:t>
            </w: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 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Bam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 la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>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, bam-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 xml:space="preserve">Bam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 xml:space="preserve">Bam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 xml:space="preserve">Bam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</w:t>
            </w:r>
            <w:proofErr w:type="spellEnd"/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bamba</w:t>
            </w:r>
            <w:proofErr w:type="spellEnd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br/>
              <w:t xml:space="preserve">Bam </w:t>
            </w:r>
            <w:proofErr w:type="spellStart"/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  <w:t>bam</w:t>
            </w:r>
            <w:proofErr w:type="spellEnd"/>
          </w:p>
          <w:p w:rsidR="00516028" w:rsidRDefault="00516028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color w:val="202124"/>
                <w:sz w:val="24"/>
                <w:szCs w:val="24"/>
              </w:rPr>
            </w:pP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516028" w:rsidRDefault="00BB4727">
            <w:pPr>
              <w:shd w:val="clear" w:color="auto" w:fill="FFFFFF"/>
              <w:spacing w:after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LA BAM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 !</w:t>
            </w:r>
            <w:proofErr w:type="gramEnd"/>
          </w:p>
          <w:p w:rsidR="00516028" w:rsidRDefault="00516028">
            <w:pPr>
              <w:spacing w:after="180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</w:p>
        </w:tc>
      </w:tr>
    </w:tbl>
    <w:p w:rsidR="00516028" w:rsidRDefault="00516028">
      <w:pPr>
        <w:shd w:val="clear" w:color="auto" w:fill="FFFFFF"/>
        <w:spacing w:after="180" w:line="240" w:lineRule="auto"/>
        <w:sectPr w:rsidR="00516028">
          <w:type w:val="continuous"/>
          <w:pgSz w:w="11906" w:h="16838"/>
          <w:pgMar w:top="284" w:right="1417" w:bottom="284" w:left="1417" w:header="708" w:footer="708" w:gutter="0"/>
          <w:cols w:space="720"/>
        </w:sectPr>
      </w:pPr>
    </w:p>
    <w:p w:rsidR="00516028" w:rsidRDefault="00516028">
      <w:pPr>
        <w:shd w:val="clear" w:color="auto" w:fill="FFFFFF"/>
        <w:spacing w:after="180" w:line="240" w:lineRule="auto"/>
      </w:pPr>
    </w:p>
    <w:sectPr w:rsidR="00516028">
      <w:type w:val="continuous"/>
      <w:pgSz w:w="11906" w:h="16838"/>
      <w:pgMar w:top="284" w:right="1417" w:bottom="28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6028"/>
    <w:rsid w:val="00516028"/>
    <w:rsid w:val="00B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prioul</dc:creator>
  <cp:lastModifiedBy>Prioul</cp:lastModifiedBy>
  <cp:revision>2</cp:revision>
  <dcterms:created xsi:type="dcterms:W3CDTF">2023-10-27T17:57:00Z</dcterms:created>
  <dcterms:modified xsi:type="dcterms:W3CDTF">2023-10-27T17:57:00Z</dcterms:modified>
</cp:coreProperties>
</file>